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592AA" w14:textId="3AD22E32" w:rsidR="00965AF9" w:rsidRDefault="00965AF9" w:rsidP="00965AF9">
      <w:pPr>
        <w:jc w:val="center"/>
        <w:rPr>
          <w:b/>
          <w:bCs/>
          <w:sz w:val="28"/>
          <w:szCs w:val="28"/>
        </w:rPr>
      </w:pPr>
      <w:r w:rsidRPr="00965AF9">
        <w:rPr>
          <w:b/>
          <w:bCs/>
          <w:sz w:val="28"/>
          <w:szCs w:val="28"/>
        </w:rPr>
        <w:t>OBEC VŠESTARY</w:t>
      </w:r>
    </w:p>
    <w:p w14:paraId="41279C79" w14:textId="77777777" w:rsidR="0061598B" w:rsidRPr="00965AF9" w:rsidRDefault="0061598B" w:rsidP="00965AF9">
      <w:pPr>
        <w:jc w:val="center"/>
        <w:rPr>
          <w:b/>
          <w:bCs/>
          <w:sz w:val="28"/>
          <w:szCs w:val="28"/>
        </w:rPr>
      </w:pPr>
    </w:p>
    <w:p w14:paraId="2E8E05FA" w14:textId="56702BC0" w:rsidR="00965AF9" w:rsidRDefault="0061598B" w:rsidP="00965AF9">
      <w:pPr>
        <w:ind w:left="426" w:right="42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4B408A" wp14:editId="3EA70892">
                <wp:simplePos x="0" y="0"/>
                <wp:positionH relativeFrom="column">
                  <wp:posOffset>-192406</wp:posOffset>
                </wp:positionH>
                <wp:positionV relativeFrom="paragraph">
                  <wp:posOffset>428625</wp:posOffset>
                </wp:positionV>
                <wp:extent cx="6696075" cy="0"/>
                <wp:effectExtent l="0" t="0" r="0" b="0"/>
                <wp:wrapNone/>
                <wp:docPr id="364281574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8DED34" id="Přímá spojnice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15pt,33.75pt" to="512.1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llmQEAAIgDAAAOAAAAZHJzL2Uyb0RvYy54bWysU02P0zAQvSPxHyzfadKVK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965AF9">
        <w:t xml:space="preserve">Příloha č. </w:t>
      </w:r>
      <w:proofErr w:type="gramStart"/>
      <w:r w:rsidR="00965AF9">
        <w:t>1  k</w:t>
      </w:r>
      <w:proofErr w:type="gramEnd"/>
      <w:r w:rsidR="00965AF9">
        <w:t xml:space="preserve"> obecně závazné vyhlášce obce Všestary </w:t>
      </w:r>
      <w:r w:rsidR="00965AF9">
        <w:t>o místním poplatku za odkládání komunálního odpadu z nemovité věci</w:t>
      </w:r>
    </w:p>
    <w:p w14:paraId="16955903" w14:textId="77777777" w:rsidR="0061598B" w:rsidRPr="0061598B" w:rsidRDefault="0061598B" w:rsidP="00965AF9">
      <w:pPr>
        <w:jc w:val="center"/>
        <w:rPr>
          <w:b/>
          <w:bCs/>
          <w:sz w:val="20"/>
          <w:szCs w:val="20"/>
        </w:rPr>
      </w:pPr>
    </w:p>
    <w:p w14:paraId="1197FA96" w14:textId="2900965E" w:rsidR="00965AF9" w:rsidRPr="00965AF9" w:rsidRDefault="00965AF9" w:rsidP="00965AF9">
      <w:pPr>
        <w:jc w:val="center"/>
        <w:rPr>
          <w:b/>
          <w:bCs/>
          <w:sz w:val="32"/>
          <w:szCs w:val="32"/>
        </w:rPr>
      </w:pPr>
      <w:r w:rsidRPr="00965AF9">
        <w:rPr>
          <w:b/>
          <w:bCs/>
          <w:sz w:val="32"/>
          <w:szCs w:val="32"/>
        </w:rPr>
        <w:t>PROHLÁŠENÍ PLÁTCE POPLATKU</w:t>
      </w:r>
    </w:p>
    <w:p w14:paraId="3928034B" w14:textId="3D842B63" w:rsidR="00965AF9" w:rsidRDefault="00965AF9" w:rsidP="00965AF9">
      <w:r>
        <w:tab/>
        <w:t>RODINNÝ DŮM</w:t>
      </w:r>
      <w:r>
        <w:t xml:space="preserve">                 </w:t>
      </w:r>
      <w:r>
        <w:t xml:space="preserve"> REKREAČNÍ OBJEKT</w:t>
      </w:r>
      <w:r>
        <w:tab/>
      </w:r>
    </w:p>
    <w:p w14:paraId="4F13246B" w14:textId="5AEF05AB" w:rsidR="00965AF9" w:rsidRDefault="00965AF9" w:rsidP="00965AF9">
      <w:pPr>
        <w:tabs>
          <w:tab w:val="left" w:pos="851"/>
          <w:tab w:val="left" w:pos="3261"/>
        </w:tabs>
        <w:ind w:firstLine="49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1A78C2" wp14:editId="60FB2CC5">
                <wp:simplePos x="0" y="0"/>
                <wp:positionH relativeFrom="column">
                  <wp:posOffset>2322195</wp:posOffset>
                </wp:positionH>
                <wp:positionV relativeFrom="paragraph">
                  <wp:posOffset>8890</wp:posOffset>
                </wp:positionV>
                <wp:extent cx="238125" cy="247650"/>
                <wp:effectExtent l="0" t="0" r="28575" b="19050"/>
                <wp:wrapNone/>
                <wp:docPr id="119626899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1AC7B" id="Obdélník 1" o:spid="_x0000_s1026" style="position:absolute;margin-left:182.85pt;margin-top:.7pt;width:18.75pt;height:1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" filled="f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EF733" wp14:editId="481E9AA7">
                <wp:simplePos x="0" y="0"/>
                <wp:positionH relativeFrom="column">
                  <wp:posOffset>760095</wp:posOffset>
                </wp:positionH>
                <wp:positionV relativeFrom="paragraph">
                  <wp:posOffset>18415</wp:posOffset>
                </wp:positionV>
                <wp:extent cx="238125" cy="247650"/>
                <wp:effectExtent l="0" t="0" r="28575" b="19050"/>
                <wp:wrapNone/>
                <wp:docPr id="9971648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CEBA7" id="Obdélník 1" o:spid="_x0000_s1026" style="position:absolute;margin-left:59.85pt;margin-top:1.45pt;width:18.75pt;height:1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" filled="f" strokecolor="black [3213]" strokeweight="1.5pt"/>
            </w:pict>
          </mc:Fallback>
        </mc:AlternateContent>
      </w:r>
      <w:r>
        <w:t>zaškrtněte typ nemovitosti</w:t>
      </w:r>
    </w:p>
    <w:p w14:paraId="4453C4EC" w14:textId="77777777" w:rsidR="0055281F" w:rsidRDefault="0055281F" w:rsidP="00965AF9">
      <w:pPr>
        <w:tabs>
          <w:tab w:val="left" w:pos="851"/>
          <w:tab w:val="left" w:pos="3261"/>
        </w:tabs>
        <w:ind w:firstLine="4962"/>
      </w:pPr>
    </w:p>
    <w:p w14:paraId="53D89E40" w14:textId="5CB678E9" w:rsidR="00965AF9" w:rsidRPr="0055281F" w:rsidRDefault="00965AF9" w:rsidP="00965AF9">
      <w:pPr>
        <w:rPr>
          <w:b/>
          <w:bCs/>
          <w:sz w:val="24"/>
          <w:szCs w:val="24"/>
        </w:rPr>
      </w:pPr>
      <w:r w:rsidRPr="0055281F">
        <w:rPr>
          <w:b/>
          <w:bCs/>
          <w:sz w:val="24"/>
          <w:szCs w:val="24"/>
        </w:rPr>
        <w:t>A.  Údaje o plátci</w:t>
      </w:r>
    </w:p>
    <w:p w14:paraId="383BE7E0" w14:textId="59440E16" w:rsidR="00965AF9" w:rsidRDefault="00965AF9" w:rsidP="00965AF9">
      <w:r>
        <w:t>Jméno a příjmení / název:</w:t>
      </w:r>
    </w:p>
    <w:p w14:paraId="6D3B420E" w14:textId="3B08BCE9" w:rsidR="00965AF9" w:rsidRDefault="00965AF9" w:rsidP="00965AF9">
      <w:r>
        <w:t>Datum narození / IČO:</w:t>
      </w:r>
    </w:p>
    <w:p w14:paraId="15621072" w14:textId="0B86521C" w:rsidR="00965AF9" w:rsidRDefault="00965AF9" w:rsidP="00965AF9">
      <w:r>
        <w:t>Adresa trvalého pobytu / sídlo, ulice, číslo popisné:</w:t>
      </w:r>
    </w:p>
    <w:p w14:paraId="6E1D948B" w14:textId="09B1F811" w:rsidR="00965AF9" w:rsidRDefault="00965AF9" w:rsidP="00965AF9">
      <w:r>
        <w:t>Obec:</w:t>
      </w:r>
    </w:p>
    <w:p w14:paraId="7FD87BFF" w14:textId="48F21239" w:rsidR="00965AF9" w:rsidRDefault="00965AF9" w:rsidP="00965AF9">
      <w:r>
        <w:t>PSČ:</w:t>
      </w:r>
    </w:p>
    <w:p w14:paraId="2F19EE3B" w14:textId="0CD7AC1A" w:rsidR="00965AF9" w:rsidRDefault="00965AF9" w:rsidP="00965AF9">
      <w:r>
        <w:t>Telefon / fax:</w:t>
      </w:r>
    </w:p>
    <w:p w14:paraId="10D52C5F" w14:textId="1C27CDBC" w:rsidR="00965AF9" w:rsidRDefault="00965AF9" w:rsidP="00965AF9">
      <w:proofErr w:type="gramStart"/>
      <w:r>
        <w:t>E - mail</w:t>
      </w:r>
      <w:proofErr w:type="gramEnd"/>
      <w:r>
        <w:t>:</w:t>
      </w:r>
    </w:p>
    <w:p w14:paraId="1DF19BB9" w14:textId="77777777" w:rsidR="00965AF9" w:rsidRDefault="00965AF9" w:rsidP="00965AF9"/>
    <w:p w14:paraId="37FCFDC2" w14:textId="3E0C6789" w:rsidR="00965AF9" w:rsidRPr="0055281F" w:rsidRDefault="00965AF9" w:rsidP="00965AF9">
      <w:pPr>
        <w:rPr>
          <w:b/>
          <w:bCs/>
          <w:sz w:val="24"/>
          <w:szCs w:val="24"/>
        </w:rPr>
      </w:pPr>
      <w:r w:rsidRPr="0055281F">
        <w:rPr>
          <w:b/>
          <w:bCs/>
          <w:sz w:val="24"/>
          <w:szCs w:val="24"/>
        </w:rPr>
        <w:t>B. Údaje o nemovitosti</w:t>
      </w:r>
      <w:r w:rsidRPr="0055281F">
        <w:rPr>
          <w:b/>
          <w:bCs/>
          <w:sz w:val="24"/>
          <w:szCs w:val="24"/>
        </w:rPr>
        <w:tab/>
      </w:r>
    </w:p>
    <w:p w14:paraId="7F9FBDEF" w14:textId="20F9EACC" w:rsidR="00965AF9" w:rsidRDefault="00965AF9" w:rsidP="00965AF9">
      <w:r>
        <w:t>Část obce:</w:t>
      </w:r>
    </w:p>
    <w:p w14:paraId="2E467E73" w14:textId="65ABEDC7" w:rsidR="00965AF9" w:rsidRDefault="00965AF9" w:rsidP="00965AF9">
      <w:r>
        <w:t>Ulice, číslo popisné / evidenční:</w:t>
      </w:r>
      <w:r>
        <w:tab/>
      </w:r>
    </w:p>
    <w:p w14:paraId="6797126A" w14:textId="77777777" w:rsidR="0055281F" w:rsidRDefault="0055281F" w:rsidP="00965AF9"/>
    <w:p w14:paraId="4BBAAEA9" w14:textId="56E47045" w:rsidR="00965AF9" w:rsidRPr="0055281F" w:rsidRDefault="00965AF9" w:rsidP="00965AF9">
      <w:pPr>
        <w:rPr>
          <w:b/>
          <w:bCs/>
          <w:sz w:val="24"/>
          <w:szCs w:val="24"/>
        </w:rPr>
      </w:pPr>
      <w:r w:rsidRPr="0055281F">
        <w:rPr>
          <w:b/>
          <w:bCs/>
          <w:sz w:val="24"/>
          <w:szCs w:val="24"/>
        </w:rPr>
        <w:t>C. Počet sběrných nádob</w:t>
      </w:r>
    </w:p>
    <w:p w14:paraId="6ACD2BB3" w14:textId="14B3F7D6" w:rsidR="00965AF9" w:rsidRDefault="00965AF9" w:rsidP="0055281F">
      <w:r>
        <w:t>plátce vyplní počet sběrných nádob určené velikosti (objemu):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3402"/>
        <w:gridCol w:w="3679"/>
      </w:tblGrid>
      <w:tr w:rsidR="00FA34A1" w14:paraId="0151F81A" w14:textId="77777777" w:rsidTr="001957A4">
        <w:tc>
          <w:tcPr>
            <w:tcW w:w="9770" w:type="dxa"/>
            <w:gridSpan w:val="3"/>
          </w:tcPr>
          <w:p w14:paraId="67BE0EFD" w14:textId="2FD0A85A" w:rsidR="00FA34A1" w:rsidRDefault="00FA34A1" w:rsidP="00FA34A1">
            <w:pPr>
              <w:jc w:val="center"/>
            </w:pPr>
            <w:r>
              <w:t>Frekvence svozu a velikost nádoby</w:t>
            </w:r>
          </w:p>
        </w:tc>
      </w:tr>
      <w:tr w:rsidR="00FA34A1" w14:paraId="2D74076E" w14:textId="77777777" w:rsidTr="0061598B">
        <w:tc>
          <w:tcPr>
            <w:tcW w:w="2689" w:type="dxa"/>
          </w:tcPr>
          <w:p w14:paraId="4F36C63A" w14:textId="77777777" w:rsidR="00FA34A1" w:rsidRDefault="00FA34A1" w:rsidP="00FA34A1">
            <w:pPr>
              <w:jc w:val="center"/>
            </w:pPr>
            <w:r>
              <w:t>Objem sběrné nádoby</w:t>
            </w:r>
          </w:p>
          <w:p w14:paraId="40A7AF0C" w14:textId="0F60C21D" w:rsidR="00FA34A1" w:rsidRDefault="00FA34A1" w:rsidP="00FA34A1">
            <w:pPr>
              <w:jc w:val="center"/>
            </w:pPr>
            <w:r>
              <w:t>(v litrech)</w:t>
            </w:r>
          </w:p>
        </w:tc>
        <w:tc>
          <w:tcPr>
            <w:tcW w:w="3402" w:type="dxa"/>
            <w:vAlign w:val="center"/>
          </w:tcPr>
          <w:p w14:paraId="7BF342A3" w14:textId="156FCFD2" w:rsidR="00FA34A1" w:rsidRDefault="00FA34A1" w:rsidP="0061598B">
            <w:pPr>
              <w:jc w:val="center"/>
            </w:pPr>
            <w:r>
              <w:t>čtrnáctidenní</w:t>
            </w:r>
          </w:p>
        </w:tc>
        <w:tc>
          <w:tcPr>
            <w:tcW w:w="3679" w:type="dxa"/>
            <w:vAlign w:val="center"/>
          </w:tcPr>
          <w:p w14:paraId="3E50665E" w14:textId="58B6F79F" w:rsidR="00FA34A1" w:rsidRDefault="0061598B" w:rsidP="0061598B">
            <w:pPr>
              <w:jc w:val="center"/>
            </w:pPr>
            <w:r>
              <w:t>Sezónní (chataři)</w:t>
            </w:r>
          </w:p>
        </w:tc>
      </w:tr>
      <w:tr w:rsidR="00FA34A1" w14:paraId="208175BF" w14:textId="77777777" w:rsidTr="0061598B">
        <w:trPr>
          <w:trHeight w:val="458"/>
        </w:trPr>
        <w:tc>
          <w:tcPr>
            <w:tcW w:w="2689" w:type="dxa"/>
          </w:tcPr>
          <w:p w14:paraId="574DD449" w14:textId="77777777" w:rsidR="00FA34A1" w:rsidRDefault="00FA34A1" w:rsidP="00965AF9"/>
        </w:tc>
        <w:tc>
          <w:tcPr>
            <w:tcW w:w="3402" w:type="dxa"/>
          </w:tcPr>
          <w:p w14:paraId="5FD5DFBE" w14:textId="77777777" w:rsidR="00FA34A1" w:rsidRDefault="00FA34A1" w:rsidP="00965AF9"/>
        </w:tc>
        <w:tc>
          <w:tcPr>
            <w:tcW w:w="3679" w:type="dxa"/>
          </w:tcPr>
          <w:p w14:paraId="2AF55317" w14:textId="77777777" w:rsidR="00FA34A1" w:rsidRDefault="00FA34A1" w:rsidP="00965AF9"/>
        </w:tc>
      </w:tr>
      <w:tr w:rsidR="00FA34A1" w14:paraId="4FF91337" w14:textId="77777777" w:rsidTr="0061598B">
        <w:trPr>
          <w:trHeight w:val="408"/>
        </w:trPr>
        <w:tc>
          <w:tcPr>
            <w:tcW w:w="2689" w:type="dxa"/>
          </w:tcPr>
          <w:p w14:paraId="218ED271" w14:textId="77777777" w:rsidR="00FA34A1" w:rsidRDefault="00FA34A1" w:rsidP="00965AF9"/>
        </w:tc>
        <w:tc>
          <w:tcPr>
            <w:tcW w:w="3402" w:type="dxa"/>
          </w:tcPr>
          <w:p w14:paraId="7F2BF969" w14:textId="77777777" w:rsidR="00FA34A1" w:rsidRDefault="00FA34A1" w:rsidP="00965AF9"/>
        </w:tc>
        <w:tc>
          <w:tcPr>
            <w:tcW w:w="3679" w:type="dxa"/>
          </w:tcPr>
          <w:p w14:paraId="550C3278" w14:textId="77777777" w:rsidR="00FA34A1" w:rsidRDefault="00FA34A1" w:rsidP="00965AF9"/>
        </w:tc>
      </w:tr>
    </w:tbl>
    <w:p w14:paraId="75D5BE2D" w14:textId="77777777" w:rsidR="0055281F" w:rsidRDefault="0055281F" w:rsidP="00965AF9"/>
    <w:p w14:paraId="3FDBD051" w14:textId="77777777" w:rsidR="0061598B" w:rsidRDefault="0061598B" w:rsidP="00965AF9"/>
    <w:p w14:paraId="1491339D" w14:textId="20C84390" w:rsidR="0055281F" w:rsidRDefault="00965AF9" w:rsidP="0055281F">
      <w:pPr>
        <w:tabs>
          <w:tab w:val="left" w:pos="6096"/>
        </w:tabs>
      </w:pPr>
      <w:r>
        <w:t>V ………………………………… dne ………………………….</w:t>
      </w:r>
      <w:r>
        <w:tab/>
      </w:r>
      <w:r w:rsidR="0055281F">
        <w:tab/>
      </w:r>
      <w:r>
        <w:t>………………………………...</w:t>
      </w:r>
    </w:p>
    <w:p w14:paraId="3C2C5F86" w14:textId="336FFAF6" w:rsidR="003275DA" w:rsidRDefault="00965AF9" w:rsidP="0055281F">
      <w:pPr>
        <w:ind w:left="6663"/>
      </w:pPr>
      <w:r>
        <w:t>podpis plátce</w:t>
      </w:r>
    </w:p>
    <w:sectPr w:rsidR="003275DA" w:rsidSect="0061598B">
      <w:type w:val="continuous"/>
      <w:pgSz w:w="11906" w:h="16838" w:code="9"/>
      <w:pgMar w:top="1135" w:right="1133" w:bottom="1276" w:left="993" w:header="17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F9"/>
    <w:rsid w:val="0012004E"/>
    <w:rsid w:val="00120DDA"/>
    <w:rsid w:val="00167410"/>
    <w:rsid w:val="001C77D6"/>
    <w:rsid w:val="002007B7"/>
    <w:rsid w:val="002146E4"/>
    <w:rsid w:val="00323F5F"/>
    <w:rsid w:val="003275DA"/>
    <w:rsid w:val="0035363B"/>
    <w:rsid w:val="003F0FD9"/>
    <w:rsid w:val="00413F36"/>
    <w:rsid w:val="004555D5"/>
    <w:rsid w:val="004F2DD7"/>
    <w:rsid w:val="005046E5"/>
    <w:rsid w:val="0055281F"/>
    <w:rsid w:val="0061598B"/>
    <w:rsid w:val="00686EFC"/>
    <w:rsid w:val="00737C41"/>
    <w:rsid w:val="00744914"/>
    <w:rsid w:val="00761BE5"/>
    <w:rsid w:val="00791B08"/>
    <w:rsid w:val="007F74D9"/>
    <w:rsid w:val="00863C19"/>
    <w:rsid w:val="008F08C4"/>
    <w:rsid w:val="00902DA1"/>
    <w:rsid w:val="00965AF9"/>
    <w:rsid w:val="00A33408"/>
    <w:rsid w:val="00A96FD2"/>
    <w:rsid w:val="00B42B61"/>
    <w:rsid w:val="00BA0638"/>
    <w:rsid w:val="00BE0664"/>
    <w:rsid w:val="00C05F9D"/>
    <w:rsid w:val="00C745BB"/>
    <w:rsid w:val="00DC2F3C"/>
    <w:rsid w:val="00EA34A4"/>
    <w:rsid w:val="00EB5089"/>
    <w:rsid w:val="00ED22AB"/>
    <w:rsid w:val="00F16A99"/>
    <w:rsid w:val="00F46881"/>
    <w:rsid w:val="00F57353"/>
    <w:rsid w:val="00F871D8"/>
    <w:rsid w:val="00FA34A1"/>
    <w:rsid w:val="00FB2B54"/>
    <w:rsid w:val="00FD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8808"/>
  <w15:chartTrackingRefBased/>
  <w15:docId w15:val="{43A21713-2796-4078-A4C6-C963C2F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5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5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5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5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5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5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5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5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5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5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5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5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5AF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5AF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5A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5A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5A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5A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5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5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5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5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5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5A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5A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5AF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5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5AF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5AF9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FA3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Suchánková</dc:creator>
  <cp:keywords/>
  <dc:description/>
  <cp:lastModifiedBy>Jarmila Suchánková</cp:lastModifiedBy>
  <cp:revision>1</cp:revision>
  <dcterms:created xsi:type="dcterms:W3CDTF">2025-05-05T07:06:00Z</dcterms:created>
  <dcterms:modified xsi:type="dcterms:W3CDTF">2025-05-05T07:33:00Z</dcterms:modified>
</cp:coreProperties>
</file>