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88"/>
        <w:gridCol w:w="326"/>
        <w:gridCol w:w="2311"/>
        <w:gridCol w:w="309"/>
        <w:gridCol w:w="381"/>
        <w:gridCol w:w="87"/>
        <w:gridCol w:w="197"/>
        <w:gridCol w:w="722"/>
        <w:gridCol w:w="284"/>
        <w:gridCol w:w="848"/>
        <w:gridCol w:w="848"/>
        <w:gridCol w:w="564"/>
        <w:gridCol w:w="284"/>
        <w:gridCol w:w="564"/>
        <w:gridCol w:w="284"/>
      </w:tblGrid>
      <w:tr w:rsidR="000C7076" w:rsidRPr="000C7076" w14:paraId="3A2901BE" w14:textId="77777777" w:rsidTr="00E60217">
        <w:trPr>
          <w:trHeight w:val="37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9B4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OBEC VŠESTARY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A6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49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D1B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C0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F0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42F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86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0C77EB92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63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3A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E8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8C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68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9A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0E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A7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A9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22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C39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DD578A5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B9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2A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DFD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2D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91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08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F8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CB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CE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395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D03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9F32809" w14:textId="77777777" w:rsidTr="00E60217">
        <w:trPr>
          <w:trHeight w:val="330"/>
        </w:trPr>
        <w:tc>
          <w:tcPr>
            <w:tcW w:w="918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2C88" w14:textId="732EC1CE" w:rsidR="000C7076" w:rsidRPr="000C7076" w:rsidRDefault="00093251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93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Příloha č. </w:t>
            </w:r>
            <w:proofErr w:type="gramStart"/>
            <w:r w:rsidRPr="00093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 k</w:t>
            </w:r>
            <w:proofErr w:type="gramEnd"/>
            <w:r w:rsidRPr="000932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obecně závazné vyhlášce obce Všestary č. 2/2010 ze dne 17.1.2011</w:t>
            </w:r>
          </w:p>
        </w:tc>
      </w:tr>
      <w:tr w:rsidR="000C7076" w:rsidRPr="000C7076" w14:paraId="0D3DF898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7D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88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EEA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FA3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05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E1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70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BF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22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3C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3F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6C5EC05F" w14:textId="77777777" w:rsidTr="00E60217">
        <w:trPr>
          <w:trHeight w:val="315"/>
        </w:trPr>
        <w:tc>
          <w:tcPr>
            <w:tcW w:w="9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A9D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Náležitosti   "PROHLÁŠENÍ PLÁTCE POPLATKU"</w:t>
            </w:r>
          </w:p>
        </w:tc>
      </w:tr>
      <w:tr w:rsidR="000C7076" w:rsidRPr="000C7076" w14:paraId="6037967F" w14:textId="77777777" w:rsidTr="00E60217">
        <w:trPr>
          <w:trHeight w:val="19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F4D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F7E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4C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1A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BC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BF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1BB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4C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349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FB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E3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7076" w:rsidRPr="000C7076" w14:paraId="12288296" w14:textId="77777777" w:rsidTr="00E60217">
        <w:trPr>
          <w:trHeight w:val="33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7C8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FA3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RODINNÝ DŮM A REKREAČNÍ OBJEKT: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128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8B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76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AC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C7076" w:rsidRPr="000C7076" w14:paraId="42F4D648" w14:textId="77777777" w:rsidTr="00E60217">
        <w:trPr>
          <w:gridAfter w:val="1"/>
          <w:wAfter w:w="284" w:type="dxa"/>
          <w:trHeight w:val="19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E7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7B8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431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51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94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27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CE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010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zaškrtněte typ nemovitosti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FC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23E2DD33" w14:textId="77777777" w:rsidTr="00E60217">
        <w:trPr>
          <w:trHeight w:val="19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6E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87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94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FA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62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DD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37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71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6A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FF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17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433C253A" w14:textId="77777777" w:rsidTr="00E60217">
        <w:trPr>
          <w:trHeight w:val="402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C8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A.  </w:t>
            </w:r>
            <w:r w:rsidRPr="000C7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Údaje o plátci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59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818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30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80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97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3E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87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ECE720F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F9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Jméno a příjmení /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název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08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5E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DB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7512A959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755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/ IČO 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79B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44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66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CC0DFBD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A5C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Adresa trvalého pobytu / sídlo, ulice, číslo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popisné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AE0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C0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C5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97082A6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B5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EB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31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92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46623F1A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F97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PSČ 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7E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D2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6B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2AE8387F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B59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Telefon /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fax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AD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4F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35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725EFCF9" w14:textId="77777777" w:rsidTr="00E60217">
        <w:trPr>
          <w:trHeight w:val="402"/>
        </w:trPr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C7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 - mail 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D93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A8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42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46861496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95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6D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3F4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33E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BFA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BC7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D0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40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7A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F2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59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6C5D2FD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9F1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AE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2C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CF9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62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72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6A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9D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69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11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6C2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0D2FBE77" w14:textId="77777777" w:rsidTr="00E60217">
        <w:trPr>
          <w:trHeight w:val="402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92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B. Údaje o nemovitosti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85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DD4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63F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6F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4452C006" w14:textId="77777777" w:rsidTr="00E60217">
        <w:trPr>
          <w:trHeight w:val="402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969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Část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9D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89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24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31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49058D3C" w14:textId="77777777" w:rsidTr="00E60217">
        <w:trPr>
          <w:trHeight w:val="402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F6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Ulice, číslo popisné /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evidenční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6F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D6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D6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C2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2AABDCEA" w14:textId="77777777" w:rsidTr="00E60217">
        <w:trPr>
          <w:trHeight w:val="402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18C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Číslo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parcelní :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0C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A0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CC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5E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9782089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C05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B4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B0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90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22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FF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51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F4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F8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760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6F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50342B3F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0D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AC5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54D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63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06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E6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62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0D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31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9A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2B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55550847" w14:textId="77777777" w:rsidTr="00E60217">
        <w:trPr>
          <w:trHeight w:val="300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A2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C. Poplatníci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9E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80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88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D4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AE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49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0B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655AC5D1" w14:textId="77777777" w:rsidTr="00E60217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D8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D74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E7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4E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31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92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68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BC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A9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14A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E2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69EB38D9" w14:textId="77777777" w:rsidTr="00E60217">
        <w:trPr>
          <w:trHeight w:val="402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3CD8C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15FE9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3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91E47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Adresa trvalého pobytu *)</w:t>
            </w:r>
          </w:p>
        </w:tc>
      </w:tr>
      <w:tr w:rsidR="000C7076" w:rsidRPr="000C7076" w14:paraId="7B1C33FF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95D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180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BDA23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10557E74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230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B5B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C3337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2CF606BD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7D5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8FD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C0E1B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7A25EDC6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DD5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806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533EC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2E16C646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DAD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C5C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C75FA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61709895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5B9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030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6BD14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0EE3C671" w14:textId="77777777" w:rsidTr="00E60217">
        <w:trPr>
          <w:trHeight w:val="43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0AF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A46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3DAF6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5793E1FF" w14:textId="77777777" w:rsidTr="00E60217">
        <w:trPr>
          <w:trHeight w:val="300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3E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*) nevyplňuje se, pokud je adresa shodná jako v bodě B.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6B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FB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8E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E8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529DEC6F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74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DB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EB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E2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1A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213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287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BF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41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BC1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A5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759404F1" w14:textId="77777777" w:rsidTr="00E60217">
        <w:trPr>
          <w:trHeight w:val="37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1F1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lastRenderedPageBreak/>
              <w:t>OBEC VŠESTARY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487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23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A2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5E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3B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9A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C3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78811B39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F0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B3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F19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39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24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14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A4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2E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418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BA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374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44F21968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7E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4C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EC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8FA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BDF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F3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BD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79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AB6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29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35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63E99A89" w14:textId="77777777" w:rsidTr="00E60217">
        <w:trPr>
          <w:trHeight w:val="402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805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D. Počet sběrných nádob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0C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CF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F2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97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C13AA4C" w14:textId="77777777" w:rsidTr="00E60217">
        <w:trPr>
          <w:trHeight w:val="300"/>
        </w:trPr>
        <w:tc>
          <w:tcPr>
            <w:tcW w:w="9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2F9" w14:textId="2B777CE4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Počet sběrných nádob</w:t>
            </w:r>
            <w:r w:rsidR="00375A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nemovitost dle bodu B. tohoto </w:t>
            </w:r>
            <w:proofErr w:type="gramStart"/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PROHLÁŠENÍ - plátce</w:t>
            </w:r>
            <w:proofErr w:type="gramEnd"/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vyplní počet</w:t>
            </w:r>
          </w:p>
        </w:tc>
      </w:tr>
      <w:tr w:rsidR="000C7076" w:rsidRPr="000C7076" w14:paraId="1088407D" w14:textId="77777777" w:rsidTr="00E60217">
        <w:trPr>
          <w:trHeight w:val="300"/>
        </w:trPr>
        <w:tc>
          <w:tcPr>
            <w:tcW w:w="9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F62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sběrných nádob určené velikosti (objemu):</w:t>
            </w:r>
          </w:p>
        </w:tc>
      </w:tr>
      <w:tr w:rsidR="000C7076" w:rsidRPr="000C7076" w14:paraId="0B4F9BFF" w14:textId="77777777" w:rsidTr="00E60217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BAB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7B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ED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E2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373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464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51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041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A0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4F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23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56DFE358" w14:textId="77777777" w:rsidTr="00E60217">
        <w:trPr>
          <w:trHeight w:val="330"/>
        </w:trPr>
        <w:tc>
          <w:tcPr>
            <w:tcW w:w="9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036B8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Frekvence svozu</w:t>
            </w:r>
          </w:p>
        </w:tc>
      </w:tr>
      <w:tr w:rsidR="000C7076" w:rsidRPr="000C7076" w14:paraId="47BF323F" w14:textId="77777777" w:rsidTr="00E60217">
        <w:trPr>
          <w:trHeight w:val="509"/>
        </w:trPr>
        <w:tc>
          <w:tcPr>
            <w:tcW w:w="15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9124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Objem sběrné nádoby (v litrech)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AAE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týdenní</w:t>
            </w:r>
          </w:p>
        </w:tc>
        <w:tc>
          <w:tcPr>
            <w:tcW w:w="198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AE91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čtrnáctidenní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C3D9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kombinovaný</w:t>
            </w:r>
          </w:p>
        </w:tc>
        <w:tc>
          <w:tcPr>
            <w:tcW w:w="16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723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sezonní</w:t>
            </w:r>
          </w:p>
        </w:tc>
      </w:tr>
      <w:tr w:rsidR="000C7076" w:rsidRPr="000C7076" w14:paraId="45709D6F" w14:textId="77777777" w:rsidTr="00E60217">
        <w:trPr>
          <w:trHeight w:val="509"/>
        </w:trPr>
        <w:tc>
          <w:tcPr>
            <w:tcW w:w="15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6E2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E0A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1E8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16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681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1EC6EC51" w14:textId="77777777" w:rsidTr="00E60217">
        <w:trPr>
          <w:trHeight w:val="509"/>
        </w:trPr>
        <w:tc>
          <w:tcPr>
            <w:tcW w:w="15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80D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B56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1F3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79A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209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0E42A406" w14:textId="77777777" w:rsidTr="00E60217">
        <w:trPr>
          <w:trHeight w:val="40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A063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250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390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69C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CB5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4624F0D8" w14:textId="77777777" w:rsidTr="00E60217">
        <w:trPr>
          <w:trHeight w:val="40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2C9C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984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351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D0B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5B0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03237232" w14:textId="77777777" w:rsidTr="00E60217">
        <w:trPr>
          <w:trHeight w:val="40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7B7E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F44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9E9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310D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EA8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31C8E030" w14:textId="77777777" w:rsidTr="00E60217">
        <w:trPr>
          <w:trHeight w:val="40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8FA8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8F2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D23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FA7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CC64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7076" w:rsidRPr="000C7076" w14:paraId="6C5496C8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4C5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29E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DC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F3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99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5C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0A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04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5D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8E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40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63872543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97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33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58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8C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EA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32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2EF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61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98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E5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33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2A841F18" w14:textId="77777777" w:rsidTr="00E60217">
        <w:trPr>
          <w:trHeight w:val="402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DD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Datum změny: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CD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7A0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83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3A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4C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CA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7C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3B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4C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57C7EA53" w14:textId="77777777" w:rsidTr="00E60217">
        <w:trPr>
          <w:trHeight w:val="402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14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Důvod změny: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7F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96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3D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1D6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8B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A6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28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E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7E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6C303A44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11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82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DD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55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C02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842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C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34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D87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77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11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352561E3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1E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D5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7D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C1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D5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20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DD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3E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4C8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C7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60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16D5AB32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AAB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DB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F6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71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377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EF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09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7E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95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83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87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741ACA1A" w14:textId="77777777" w:rsidTr="00E60217">
        <w:trPr>
          <w:trHeight w:val="402"/>
        </w:trPr>
        <w:tc>
          <w:tcPr>
            <w:tcW w:w="5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81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V ………………………………… dne ………………………….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C3F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………………………………...</w:t>
            </w:r>
          </w:p>
        </w:tc>
      </w:tr>
      <w:tr w:rsidR="000C7076" w:rsidRPr="000C7076" w14:paraId="3E03CA79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7B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8AD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13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A7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060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355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C5F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7DD" w14:textId="77777777" w:rsidR="000C7076" w:rsidRPr="000C7076" w:rsidRDefault="000C7076" w:rsidP="000C7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7076">
              <w:rPr>
                <w:rFonts w:ascii="Calibri" w:eastAsia="Times New Roman" w:hAnsi="Calibri" w:cs="Calibri"/>
                <w:color w:val="000000"/>
                <w:lang w:eastAsia="cs-CZ"/>
              </w:rPr>
              <w:t>podpis plátce</w:t>
            </w:r>
          </w:p>
        </w:tc>
      </w:tr>
      <w:tr w:rsidR="000C7076" w:rsidRPr="000C7076" w14:paraId="515EB847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ED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AF9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885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36C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D6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38E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35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4810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72E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FF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59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C7076" w:rsidRPr="000C7076" w14:paraId="1C1C264C" w14:textId="77777777" w:rsidTr="00E60217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5063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C29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6EB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991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24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858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DE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387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824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9C76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D7A" w14:textId="77777777" w:rsidR="000C7076" w:rsidRPr="000C7076" w:rsidRDefault="000C7076" w:rsidP="000C7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EF5F531" w14:textId="77777777" w:rsidR="00725A0E" w:rsidRDefault="00725A0E"/>
    <w:sectPr w:rsidR="00725A0E" w:rsidSect="0072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076"/>
    <w:rsid w:val="00093251"/>
    <w:rsid w:val="000C7076"/>
    <w:rsid w:val="00375ABF"/>
    <w:rsid w:val="00397EB1"/>
    <w:rsid w:val="00725A0E"/>
    <w:rsid w:val="00B87447"/>
    <w:rsid w:val="00D76A96"/>
    <w:rsid w:val="00E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97B8"/>
  <w15:docId w15:val="{E72216CF-7F68-4A28-BC00-783641D7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jarmila.suchankova</dc:creator>
  <cp:lastModifiedBy>Jarmila Suchánková</cp:lastModifiedBy>
  <cp:revision>7</cp:revision>
  <dcterms:created xsi:type="dcterms:W3CDTF">2020-03-30T07:25:00Z</dcterms:created>
  <dcterms:modified xsi:type="dcterms:W3CDTF">2021-03-01T15:55:00Z</dcterms:modified>
</cp:coreProperties>
</file>